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D6915" w14:textId="6D812D52" w:rsidR="00DF3BB1" w:rsidRPr="00D475F0" w:rsidRDefault="00A91AF6" w:rsidP="00DF3BB1">
      <w:pPr>
        <w:widowControl/>
        <w:spacing w:before="0" w:beforeAutospacing="0" w:afterLines="0" w:line="240" w:lineRule="auto"/>
        <w:jc w:val="center"/>
        <w:rPr>
          <w:rFonts w:ascii="Times New Roman" w:eastAsia="MS Mincho" w:hAnsi="Times New Roman"/>
          <w:kern w:val="0"/>
          <w:sz w:val="22"/>
          <w:lang w:eastAsia="ja-JP"/>
        </w:rPr>
      </w:pPr>
      <w:bookmarkStart w:id="0" w:name="_GoBack"/>
      <w:bookmarkEnd w:id="0"/>
      <w:r w:rsidRPr="00D475F0">
        <w:rPr>
          <w:rFonts w:ascii="Times New Roman" w:eastAsia="MS Mincho" w:hAnsi="Times New Roman"/>
          <w:b/>
          <w:kern w:val="0"/>
          <w:sz w:val="28"/>
          <w:szCs w:val="28"/>
          <w:lang w:eastAsia="zh-TW"/>
        </w:rPr>
        <w:t xml:space="preserve">Bold and centered (14 </w:t>
      </w:r>
      <w:proofErr w:type="spellStart"/>
      <w:r w:rsidRPr="00D475F0">
        <w:rPr>
          <w:rFonts w:ascii="Times New Roman" w:eastAsia="MS Mincho" w:hAnsi="Times New Roman"/>
          <w:b/>
          <w:kern w:val="0"/>
          <w:sz w:val="28"/>
          <w:szCs w:val="28"/>
          <w:lang w:eastAsia="zh-TW"/>
        </w:rPr>
        <w:t>pt</w:t>
      </w:r>
      <w:proofErr w:type="spellEnd"/>
      <w:r w:rsidRPr="00D475F0">
        <w:rPr>
          <w:rFonts w:ascii="Times New Roman" w:eastAsia="MS Mincho" w:hAnsi="Times New Roman"/>
          <w:b/>
          <w:kern w:val="0"/>
          <w:sz w:val="28"/>
          <w:szCs w:val="28"/>
          <w:lang w:eastAsia="zh-TW"/>
        </w:rPr>
        <w:t>)</w:t>
      </w:r>
    </w:p>
    <w:p w14:paraId="5FD70FBF" w14:textId="587683A7" w:rsidR="00D475F0" w:rsidRPr="00771D6C" w:rsidRDefault="00D475F0" w:rsidP="00DF3BB1">
      <w:pPr>
        <w:widowControl/>
        <w:spacing w:before="0" w:beforeAutospacing="0" w:afterLines="0" w:line="240" w:lineRule="auto"/>
        <w:jc w:val="center"/>
        <w:rPr>
          <w:rFonts w:ascii="Times New Roman" w:eastAsia="MS Mincho" w:hAnsi="Times New Roman"/>
          <w:kern w:val="0"/>
          <w:sz w:val="22"/>
          <w:lang w:eastAsia="ja-JP"/>
        </w:rPr>
      </w:pPr>
      <w:r w:rsidRPr="00D475F0">
        <w:rPr>
          <w:rFonts w:ascii="Times New Roman" w:eastAsia="MS Mincho" w:hAnsi="Times New Roman"/>
          <w:kern w:val="0"/>
          <w:sz w:val="22"/>
          <w:lang w:eastAsia="ja-JP"/>
        </w:rPr>
        <w:t>Authors and affiliation: 11pt, with the presenting author indicated by an underline</w:t>
      </w:r>
      <w:r>
        <w:rPr>
          <w:rFonts w:ascii="Times New Roman" w:eastAsia="MS Mincho" w:hAnsi="Times New Roman"/>
          <w:kern w:val="0"/>
          <w:sz w:val="22"/>
          <w:lang w:eastAsia="ja-JP"/>
        </w:rPr>
        <w:t xml:space="preserve">, with the </w:t>
      </w:r>
      <w:r w:rsidRPr="00771D6C">
        <w:rPr>
          <w:rFonts w:ascii="Times New Roman" w:eastAsia="MS Mincho" w:hAnsi="Times New Roman"/>
          <w:kern w:val="0"/>
          <w:sz w:val="22"/>
          <w:lang w:eastAsia="ja-JP"/>
        </w:rPr>
        <w:t xml:space="preserve">corresponding author </w:t>
      </w:r>
      <w:r w:rsidR="00B47477" w:rsidRPr="00771D6C">
        <w:rPr>
          <w:rFonts w:ascii="Times New Roman" w:eastAsia="MS Mincho" w:hAnsi="Times New Roman"/>
          <w:kern w:val="0"/>
          <w:sz w:val="22"/>
          <w:lang w:eastAsia="ja-JP"/>
        </w:rPr>
        <w:t>indicated by an asterisk</w:t>
      </w:r>
    </w:p>
    <w:p w14:paraId="48935593" w14:textId="02C1CCB6" w:rsidR="00DF3BB1" w:rsidRPr="00771D6C" w:rsidRDefault="00DF3BB1" w:rsidP="00DF3BB1">
      <w:pPr>
        <w:widowControl/>
        <w:spacing w:before="0" w:beforeAutospacing="0" w:afterLines="0" w:line="240" w:lineRule="auto"/>
        <w:jc w:val="center"/>
        <w:rPr>
          <w:rFonts w:ascii="Times New Roman" w:eastAsia="MS Mincho" w:hAnsi="Times New Roman"/>
          <w:kern w:val="0"/>
          <w:sz w:val="22"/>
          <w:lang w:val="fr-FR" w:eastAsia="ja-JP"/>
        </w:rPr>
      </w:pPr>
      <w:r w:rsidRPr="00771D6C">
        <w:rPr>
          <w:rFonts w:ascii="Times New Roman" w:eastAsia="MS Mincho" w:hAnsi="Times New Roman" w:hint="eastAsia"/>
          <w:kern w:val="0"/>
          <w:sz w:val="22"/>
          <w:vertAlign w:val="superscript"/>
          <w:lang w:val="fr-FR" w:eastAsia="ja-JP"/>
        </w:rPr>
        <w:t>1</w:t>
      </w:r>
      <w:r w:rsidR="00D225B7" w:rsidRPr="00771D6C">
        <w:rPr>
          <w:rFonts w:ascii="Times New Roman" w:eastAsia="MS Mincho" w:hAnsi="Times New Roman"/>
          <w:kern w:val="0"/>
          <w:sz w:val="22"/>
          <w:lang w:val="fr-FR" w:eastAsia="ja-JP"/>
        </w:rPr>
        <w:t>Department of Chemical Engineering, National Chung Hsing University, Taichung City 402, Taiwan</w:t>
      </w:r>
    </w:p>
    <w:p w14:paraId="5746BFC5" w14:textId="3128ED89" w:rsidR="00DF3BB1" w:rsidRPr="00771D6C" w:rsidRDefault="00DF3BB1" w:rsidP="00DF3BB1">
      <w:pPr>
        <w:widowControl/>
        <w:spacing w:before="0" w:beforeAutospacing="0" w:afterLines="0" w:line="240" w:lineRule="auto"/>
        <w:rPr>
          <w:rFonts w:ascii="Times New Roman" w:eastAsia="MS Mincho" w:hAnsi="Times New Roman"/>
          <w:kern w:val="0"/>
          <w:sz w:val="22"/>
          <w:lang w:eastAsia="ja-JP"/>
        </w:rPr>
      </w:pPr>
    </w:p>
    <w:p w14:paraId="0A2D5F43" w14:textId="211C8166" w:rsidR="001A0FD2" w:rsidRPr="00771D6C" w:rsidRDefault="001A0FD2" w:rsidP="00DF3BB1">
      <w:pPr>
        <w:widowControl/>
        <w:spacing w:before="0" w:beforeAutospacing="0" w:afterLines="0" w:line="240" w:lineRule="auto"/>
        <w:rPr>
          <w:rFonts w:ascii="Times New Roman" w:eastAsia="MS Mincho" w:hAnsi="Times New Roman"/>
          <w:b/>
          <w:bCs/>
          <w:kern w:val="0"/>
          <w:sz w:val="22"/>
          <w:lang w:eastAsia="ja-JP"/>
        </w:rPr>
      </w:pPr>
      <w:r w:rsidRPr="00771D6C">
        <w:rPr>
          <w:rFonts w:ascii="Times New Roman" w:eastAsia="MS Mincho" w:hAnsi="Times New Roman"/>
          <w:b/>
          <w:bCs/>
          <w:kern w:val="0"/>
          <w:sz w:val="22"/>
          <w:lang w:eastAsia="ja-JP"/>
        </w:rPr>
        <w:t>Background</w:t>
      </w:r>
    </w:p>
    <w:p w14:paraId="5D2A958E" w14:textId="6C91D798" w:rsidR="00780574" w:rsidRPr="00771D6C" w:rsidRDefault="00780574" w:rsidP="002B302F">
      <w:pPr>
        <w:widowControl/>
        <w:shd w:val="clear" w:color="auto" w:fill="FFFFFF"/>
        <w:spacing w:before="0" w:beforeAutospacing="0" w:afterLines="0" w:line="240" w:lineRule="auto"/>
        <w:rPr>
          <w:rFonts w:ascii="Times New Roman" w:eastAsiaTheme="minorEastAsia" w:hAnsi="Times New Roman"/>
          <w:sz w:val="22"/>
          <w:lang w:eastAsia="zh-TW"/>
        </w:rPr>
      </w:pPr>
      <w:r w:rsidRPr="00771D6C">
        <w:rPr>
          <w:rFonts w:ascii="Times New Roman" w:eastAsiaTheme="minorEastAsia" w:hAnsi="Times New Roman"/>
          <w:sz w:val="22"/>
          <w:lang w:eastAsia="zh-TW"/>
        </w:rPr>
        <w:t xml:space="preserve">The Abstract </w:t>
      </w:r>
      <w:r w:rsidRPr="00771D6C">
        <w:rPr>
          <w:rFonts w:ascii="Times New Roman" w:eastAsiaTheme="minorEastAsia" w:hAnsi="Times New Roman" w:hint="eastAsia"/>
          <w:sz w:val="22"/>
          <w:lang w:eastAsia="zh-TW"/>
        </w:rPr>
        <w:t xml:space="preserve">is </w:t>
      </w:r>
      <w:r w:rsidR="00FA4D6B">
        <w:rPr>
          <w:rFonts w:ascii="Times New Roman" w:eastAsiaTheme="minorEastAsia" w:hAnsi="Times New Roman"/>
          <w:sz w:val="22"/>
          <w:lang w:eastAsia="zh-TW"/>
        </w:rPr>
        <w:t>should</w:t>
      </w:r>
      <w:r w:rsidRPr="00771D6C">
        <w:rPr>
          <w:rFonts w:ascii="Times New Roman" w:eastAsiaTheme="minorEastAsia" w:hAnsi="Times New Roman" w:hint="eastAsia"/>
          <w:sz w:val="22"/>
          <w:lang w:eastAsia="zh-TW"/>
        </w:rPr>
        <w:t xml:space="preserve"> be confined in</w:t>
      </w:r>
      <w:r w:rsidRPr="00771D6C">
        <w:rPr>
          <w:rFonts w:ascii="Times New Roman" w:eastAsiaTheme="minorEastAsia" w:hAnsi="Times New Roman"/>
          <w:sz w:val="22"/>
          <w:lang w:eastAsia="zh-TW"/>
        </w:rPr>
        <w:t xml:space="preserve"> </w:t>
      </w:r>
      <w:r w:rsidR="00766FCC" w:rsidRPr="00771D6C">
        <w:rPr>
          <w:rFonts w:ascii="Times New Roman" w:eastAsiaTheme="minorEastAsia" w:hAnsi="Times New Roman"/>
          <w:sz w:val="22"/>
          <w:lang w:eastAsia="zh-TW"/>
        </w:rPr>
        <w:t>a single page</w:t>
      </w:r>
      <w:r w:rsidRPr="00771D6C">
        <w:rPr>
          <w:rFonts w:ascii="Times New Roman" w:eastAsiaTheme="minorEastAsia" w:hAnsi="Times New Roman"/>
          <w:sz w:val="22"/>
          <w:lang w:eastAsia="zh-TW"/>
        </w:rPr>
        <w:t xml:space="preserve"> </w:t>
      </w:r>
      <w:r w:rsidR="00766FCC" w:rsidRPr="00771D6C">
        <w:rPr>
          <w:rFonts w:ascii="Times New Roman" w:eastAsiaTheme="minorEastAsia" w:hAnsi="Times New Roman"/>
          <w:sz w:val="22"/>
          <w:lang w:eastAsia="zh-TW"/>
        </w:rPr>
        <w:t xml:space="preserve">(A4) </w:t>
      </w:r>
      <w:r w:rsidRPr="00771D6C">
        <w:rPr>
          <w:rFonts w:ascii="Times New Roman" w:eastAsiaTheme="minorEastAsia" w:hAnsi="Times New Roman"/>
          <w:sz w:val="22"/>
          <w:lang w:eastAsia="zh-TW"/>
        </w:rPr>
        <w:t xml:space="preserve">and </w:t>
      </w:r>
      <w:r w:rsidR="00FA4D6B">
        <w:rPr>
          <w:rFonts w:ascii="Times New Roman" w:eastAsiaTheme="minorEastAsia" w:hAnsi="Times New Roman"/>
          <w:sz w:val="22"/>
          <w:lang w:eastAsia="zh-TW"/>
        </w:rPr>
        <w:t>is suggested to be</w:t>
      </w:r>
      <w:r w:rsidRPr="00771D6C">
        <w:rPr>
          <w:rFonts w:ascii="Times New Roman" w:eastAsiaTheme="minorEastAsia" w:hAnsi="Times New Roman"/>
          <w:sz w:val="22"/>
          <w:lang w:eastAsia="zh-TW"/>
        </w:rPr>
        <w:t xml:space="preserve"> structured into separate sections: Background</w:t>
      </w:r>
      <w:r w:rsidR="000D5932" w:rsidRPr="00771D6C">
        <w:rPr>
          <w:rFonts w:ascii="Times New Roman" w:eastAsiaTheme="minorEastAsia" w:hAnsi="Times New Roman"/>
          <w:sz w:val="22"/>
          <w:lang w:eastAsia="zh-TW"/>
        </w:rPr>
        <w:t xml:space="preserve">: </w:t>
      </w:r>
      <w:r w:rsidRPr="00771D6C">
        <w:rPr>
          <w:rFonts w:ascii="Times New Roman" w:eastAsiaTheme="minorEastAsia" w:hAnsi="Times New Roman"/>
          <w:sz w:val="22"/>
          <w:lang w:eastAsia="zh-TW"/>
        </w:rPr>
        <w:t>the context and purpose of the study; Results</w:t>
      </w:r>
      <w:r w:rsidR="000D5932" w:rsidRPr="00771D6C">
        <w:rPr>
          <w:rFonts w:ascii="Times New Roman" w:eastAsiaTheme="minorEastAsia" w:hAnsi="Times New Roman"/>
          <w:sz w:val="22"/>
          <w:lang w:eastAsia="zh-TW"/>
        </w:rPr>
        <w:t xml:space="preserve">: </w:t>
      </w:r>
      <w:r w:rsidRPr="00771D6C">
        <w:rPr>
          <w:rFonts w:ascii="Times New Roman" w:eastAsiaTheme="minorEastAsia" w:hAnsi="Times New Roman"/>
          <w:sz w:val="22"/>
          <w:lang w:eastAsia="zh-TW"/>
        </w:rPr>
        <w:t>the main findings; Conclusions</w:t>
      </w:r>
      <w:r w:rsidR="000D5932" w:rsidRPr="00771D6C">
        <w:rPr>
          <w:rFonts w:ascii="Times New Roman" w:eastAsiaTheme="minorEastAsia" w:hAnsi="Times New Roman"/>
          <w:sz w:val="22"/>
          <w:lang w:eastAsia="zh-TW"/>
        </w:rPr>
        <w:t>:</w:t>
      </w:r>
      <w:r w:rsidRPr="00771D6C">
        <w:rPr>
          <w:rFonts w:ascii="Times New Roman" w:eastAsiaTheme="minorEastAsia" w:hAnsi="Times New Roman"/>
          <w:sz w:val="22"/>
          <w:lang w:eastAsia="zh-TW"/>
        </w:rPr>
        <w:t xml:space="preserve"> brief summary and potential implications.</w:t>
      </w:r>
    </w:p>
    <w:p w14:paraId="00FC5A2B" w14:textId="49F612A1" w:rsidR="00766FCC" w:rsidRPr="00771D6C" w:rsidRDefault="002B302F" w:rsidP="002B302F">
      <w:pPr>
        <w:widowControl/>
        <w:shd w:val="clear" w:color="auto" w:fill="FFFFFF"/>
        <w:spacing w:before="0" w:beforeAutospacing="0" w:afterLines="0" w:line="240" w:lineRule="auto"/>
        <w:rPr>
          <w:rFonts w:ascii="Times New Roman" w:eastAsiaTheme="minorEastAsia" w:hAnsi="Times New Roman"/>
          <w:b/>
          <w:bCs/>
          <w:sz w:val="22"/>
          <w:lang w:eastAsia="zh-TW"/>
        </w:rPr>
      </w:pPr>
      <w:r w:rsidRPr="00771D6C">
        <w:rPr>
          <w:rFonts w:ascii="Times New Roman" w:eastAsiaTheme="minorEastAsia" w:hAnsi="Times New Roman"/>
          <w:b/>
          <w:bCs/>
          <w:sz w:val="22"/>
          <w:lang w:eastAsia="zh-TW"/>
        </w:rPr>
        <w:t>Results</w:t>
      </w:r>
    </w:p>
    <w:p w14:paraId="0F83545F" w14:textId="77777777" w:rsidR="00FA4D6B" w:rsidRPr="00771D6C" w:rsidRDefault="00FA4D6B" w:rsidP="00FA4D6B">
      <w:pPr>
        <w:widowControl/>
        <w:shd w:val="clear" w:color="auto" w:fill="FFFFFF"/>
        <w:spacing w:before="0" w:beforeAutospacing="0" w:afterLines="0" w:line="240" w:lineRule="auto"/>
        <w:rPr>
          <w:rFonts w:ascii="Times New Roman" w:eastAsiaTheme="minorEastAsia" w:hAnsi="Times New Roman"/>
          <w:sz w:val="22"/>
          <w:lang w:eastAsia="zh-TW"/>
        </w:rPr>
      </w:pPr>
      <w:r w:rsidRPr="00771D6C">
        <w:rPr>
          <w:rFonts w:ascii="Times New Roman" w:eastAsiaTheme="minorEastAsia" w:hAnsi="Times New Roman"/>
          <w:sz w:val="22"/>
          <w:lang w:eastAsia="zh-TW"/>
        </w:rPr>
        <w:t xml:space="preserve">The Abstract </w:t>
      </w:r>
      <w:r w:rsidRPr="00771D6C">
        <w:rPr>
          <w:rFonts w:ascii="Times New Roman" w:eastAsiaTheme="minorEastAsia" w:hAnsi="Times New Roman" w:hint="eastAsia"/>
          <w:sz w:val="22"/>
          <w:lang w:eastAsia="zh-TW"/>
        </w:rPr>
        <w:t xml:space="preserve">is </w:t>
      </w:r>
      <w:r>
        <w:rPr>
          <w:rFonts w:ascii="Times New Roman" w:eastAsiaTheme="minorEastAsia" w:hAnsi="Times New Roman"/>
          <w:sz w:val="22"/>
          <w:lang w:eastAsia="zh-TW"/>
        </w:rPr>
        <w:t>should</w:t>
      </w:r>
      <w:r w:rsidRPr="00771D6C">
        <w:rPr>
          <w:rFonts w:ascii="Times New Roman" w:eastAsiaTheme="minorEastAsia" w:hAnsi="Times New Roman" w:hint="eastAsia"/>
          <w:sz w:val="22"/>
          <w:lang w:eastAsia="zh-TW"/>
        </w:rPr>
        <w:t xml:space="preserve"> be confined in</w:t>
      </w:r>
      <w:r w:rsidRPr="00771D6C">
        <w:rPr>
          <w:rFonts w:ascii="Times New Roman" w:eastAsiaTheme="minorEastAsia" w:hAnsi="Times New Roman"/>
          <w:sz w:val="22"/>
          <w:lang w:eastAsia="zh-TW"/>
        </w:rPr>
        <w:t xml:space="preserve"> a single page (A4) and </w:t>
      </w:r>
      <w:r>
        <w:rPr>
          <w:rFonts w:ascii="Times New Roman" w:eastAsiaTheme="minorEastAsia" w:hAnsi="Times New Roman"/>
          <w:sz w:val="22"/>
          <w:lang w:eastAsia="zh-TW"/>
        </w:rPr>
        <w:t>is suggested to be</w:t>
      </w:r>
      <w:r w:rsidRPr="00771D6C">
        <w:rPr>
          <w:rFonts w:ascii="Times New Roman" w:eastAsiaTheme="minorEastAsia" w:hAnsi="Times New Roman"/>
          <w:sz w:val="22"/>
          <w:lang w:eastAsia="zh-TW"/>
        </w:rPr>
        <w:t xml:space="preserve"> structured into separate sections: Background: the context and purpose of the study; Results: the main findings; Conclusions: brief summary and potential implications.</w:t>
      </w:r>
    </w:p>
    <w:p w14:paraId="003595F1" w14:textId="37ACBFA1" w:rsidR="002B302F" w:rsidRPr="00771D6C" w:rsidRDefault="002B302F" w:rsidP="002B302F">
      <w:pPr>
        <w:widowControl/>
        <w:shd w:val="clear" w:color="auto" w:fill="FFFFFF"/>
        <w:spacing w:before="0" w:beforeAutospacing="0" w:afterLines="0" w:line="240" w:lineRule="auto"/>
        <w:rPr>
          <w:rFonts w:ascii="Times New Roman" w:eastAsiaTheme="minorEastAsia" w:hAnsi="Times New Roman"/>
          <w:b/>
          <w:bCs/>
          <w:sz w:val="22"/>
          <w:lang w:eastAsia="zh-TW"/>
        </w:rPr>
      </w:pPr>
      <w:r w:rsidRPr="00771D6C">
        <w:rPr>
          <w:rFonts w:ascii="Times New Roman" w:eastAsiaTheme="minorEastAsia" w:hAnsi="Times New Roman"/>
          <w:b/>
          <w:bCs/>
          <w:sz w:val="22"/>
          <w:lang w:eastAsia="zh-TW"/>
        </w:rPr>
        <w:t>Conclusions</w:t>
      </w:r>
    </w:p>
    <w:p w14:paraId="3C487509" w14:textId="77777777" w:rsidR="00FA4D6B" w:rsidRPr="00771D6C" w:rsidRDefault="00FA4D6B" w:rsidP="00FA4D6B">
      <w:pPr>
        <w:widowControl/>
        <w:shd w:val="clear" w:color="auto" w:fill="FFFFFF"/>
        <w:spacing w:before="0" w:beforeAutospacing="0" w:afterLines="0" w:line="240" w:lineRule="auto"/>
        <w:rPr>
          <w:rFonts w:ascii="Times New Roman" w:eastAsiaTheme="minorEastAsia" w:hAnsi="Times New Roman"/>
          <w:sz w:val="22"/>
          <w:lang w:eastAsia="zh-TW"/>
        </w:rPr>
      </w:pPr>
      <w:r w:rsidRPr="00771D6C">
        <w:rPr>
          <w:rFonts w:ascii="Times New Roman" w:eastAsiaTheme="minorEastAsia" w:hAnsi="Times New Roman"/>
          <w:sz w:val="22"/>
          <w:lang w:eastAsia="zh-TW"/>
        </w:rPr>
        <w:t xml:space="preserve">The Abstract </w:t>
      </w:r>
      <w:r w:rsidRPr="00771D6C">
        <w:rPr>
          <w:rFonts w:ascii="Times New Roman" w:eastAsiaTheme="minorEastAsia" w:hAnsi="Times New Roman" w:hint="eastAsia"/>
          <w:sz w:val="22"/>
          <w:lang w:eastAsia="zh-TW"/>
        </w:rPr>
        <w:t xml:space="preserve">is </w:t>
      </w:r>
      <w:r>
        <w:rPr>
          <w:rFonts w:ascii="Times New Roman" w:eastAsiaTheme="minorEastAsia" w:hAnsi="Times New Roman"/>
          <w:sz w:val="22"/>
          <w:lang w:eastAsia="zh-TW"/>
        </w:rPr>
        <w:t>should</w:t>
      </w:r>
      <w:r w:rsidRPr="00771D6C">
        <w:rPr>
          <w:rFonts w:ascii="Times New Roman" w:eastAsiaTheme="minorEastAsia" w:hAnsi="Times New Roman" w:hint="eastAsia"/>
          <w:sz w:val="22"/>
          <w:lang w:eastAsia="zh-TW"/>
        </w:rPr>
        <w:t xml:space="preserve"> be confined in</w:t>
      </w:r>
      <w:r w:rsidRPr="00771D6C">
        <w:rPr>
          <w:rFonts w:ascii="Times New Roman" w:eastAsiaTheme="minorEastAsia" w:hAnsi="Times New Roman"/>
          <w:sz w:val="22"/>
          <w:lang w:eastAsia="zh-TW"/>
        </w:rPr>
        <w:t xml:space="preserve"> a single page (A4) and </w:t>
      </w:r>
      <w:r>
        <w:rPr>
          <w:rFonts w:ascii="Times New Roman" w:eastAsiaTheme="minorEastAsia" w:hAnsi="Times New Roman"/>
          <w:sz w:val="22"/>
          <w:lang w:eastAsia="zh-TW"/>
        </w:rPr>
        <w:t>is suggested to be</w:t>
      </w:r>
      <w:r w:rsidRPr="00771D6C">
        <w:rPr>
          <w:rFonts w:ascii="Times New Roman" w:eastAsiaTheme="minorEastAsia" w:hAnsi="Times New Roman"/>
          <w:sz w:val="22"/>
          <w:lang w:eastAsia="zh-TW"/>
        </w:rPr>
        <w:t xml:space="preserve"> structured into separate sections: Background: the context and purpose of the study; Results: the main findings; Conclusions: brief summary and potential implications.</w:t>
      </w:r>
    </w:p>
    <w:p w14:paraId="52BEA3EE" w14:textId="77777777" w:rsidR="00766FCC" w:rsidRPr="00780574" w:rsidRDefault="00766FCC" w:rsidP="000D5932">
      <w:pPr>
        <w:widowControl/>
        <w:shd w:val="clear" w:color="auto" w:fill="FFFFFF"/>
        <w:spacing w:before="0" w:beforeAutospacing="0" w:afterLines="0" w:after="312" w:line="240" w:lineRule="auto"/>
        <w:rPr>
          <w:rFonts w:ascii="Times New Roman" w:eastAsia="新細明體" w:hAnsi="Times New Roman"/>
          <w:color w:val="000000" w:themeColor="text1"/>
          <w:kern w:val="0"/>
          <w:sz w:val="24"/>
          <w:szCs w:val="24"/>
        </w:rPr>
      </w:pPr>
    </w:p>
    <w:p w14:paraId="6B039E16" w14:textId="77777777" w:rsidR="00DF3BB1" w:rsidRPr="008A4797" w:rsidRDefault="00DF3BB1" w:rsidP="00185638">
      <w:pPr>
        <w:spacing w:after="312"/>
        <w:rPr>
          <w:sz w:val="24"/>
          <w:szCs w:val="24"/>
        </w:rPr>
      </w:pPr>
    </w:p>
    <w:sectPr w:rsidR="00DF3BB1" w:rsidRPr="008A4797" w:rsidSect="00D47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8E7A9" w14:textId="77777777" w:rsidR="005014D6" w:rsidRDefault="005014D6" w:rsidP="008A4797">
      <w:pPr>
        <w:spacing w:before="0" w:after="240" w:line="240" w:lineRule="auto"/>
      </w:pPr>
      <w:r>
        <w:separator/>
      </w:r>
    </w:p>
  </w:endnote>
  <w:endnote w:type="continuationSeparator" w:id="0">
    <w:p w14:paraId="4BBB39C3" w14:textId="77777777" w:rsidR="005014D6" w:rsidRDefault="005014D6" w:rsidP="008A4797">
      <w:pPr>
        <w:spacing w:before="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AA48F" w14:textId="77777777" w:rsidR="008A4797" w:rsidRDefault="008A4797" w:rsidP="008A4797">
    <w:pPr>
      <w:pStyle w:val="a6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EA0C4" w14:textId="77777777" w:rsidR="008A4797" w:rsidRDefault="008A4797" w:rsidP="008A4797">
    <w:pPr>
      <w:pStyle w:val="a6"/>
      <w:spacing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1F7C" w14:textId="77777777" w:rsidR="008A4797" w:rsidRDefault="008A4797" w:rsidP="008A4797">
    <w:pPr>
      <w:pStyle w:val="a6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C7FBC" w14:textId="77777777" w:rsidR="005014D6" w:rsidRDefault="005014D6" w:rsidP="008A4797">
      <w:pPr>
        <w:spacing w:before="0" w:after="240" w:line="240" w:lineRule="auto"/>
      </w:pPr>
      <w:r>
        <w:separator/>
      </w:r>
    </w:p>
  </w:footnote>
  <w:footnote w:type="continuationSeparator" w:id="0">
    <w:p w14:paraId="22B96E8D" w14:textId="77777777" w:rsidR="005014D6" w:rsidRDefault="005014D6" w:rsidP="008A4797">
      <w:pPr>
        <w:spacing w:before="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7D47C" w14:textId="77777777" w:rsidR="008A4797" w:rsidRDefault="008A4797" w:rsidP="008A4797">
    <w:pPr>
      <w:pStyle w:val="a4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4C9E" w14:textId="77777777" w:rsidR="008A4797" w:rsidRDefault="008A4797" w:rsidP="00804B44">
    <w:pPr>
      <w:pStyle w:val="a4"/>
      <w:pBdr>
        <w:bottom w:val="none" w:sz="0" w:space="0" w:color="auto"/>
      </w:pBdr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1A7E" w14:textId="77777777" w:rsidR="008A4797" w:rsidRDefault="008A4797" w:rsidP="008A4797">
    <w:pPr>
      <w:pStyle w:val="a4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5AA8"/>
    <w:multiLevelType w:val="hybridMultilevel"/>
    <w:tmpl w:val="48345D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BF5BC9"/>
    <w:multiLevelType w:val="hybridMultilevel"/>
    <w:tmpl w:val="F2F2C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4138"/>
    <w:multiLevelType w:val="hybridMultilevel"/>
    <w:tmpl w:val="7FFEB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70"/>
    <w:rsid w:val="000001B7"/>
    <w:rsid w:val="000006DF"/>
    <w:rsid w:val="00000913"/>
    <w:rsid w:val="0000120F"/>
    <w:rsid w:val="00002524"/>
    <w:rsid w:val="0001143F"/>
    <w:rsid w:val="000114AA"/>
    <w:rsid w:val="00011E0B"/>
    <w:rsid w:val="00012A47"/>
    <w:rsid w:val="00012DE0"/>
    <w:rsid w:val="000155ED"/>
    <w:rsid w:val="000160BE"/>
    <w:rsid w:val="000166AE"/>
    <w:rsid w:val="00016CA6"/>
    <w:rsid w:val="00024977"/>
    <w:rsid w:val="0002517E"/>
    <w:rsid w:val="000257BE"/>
    <w:rsid w:val="00026CF3"/>
    <w:rsid w:val="00026EB7"/>
    <w:rsid w:val="00026ED6"/>
    <w:rsid w:val="00031243"/>
    <w:rsid w:val="00031687"/>
    <w:rsid w:val="00035751"/>
    <w:rsid w:val="00036F7F"/>
    <w:rsid w:val="00040139"/>
    <w:rsid w:val="00040F9F"/>
    <w:rsid w:val="00042388"/>
    <w:rsid w:val="000441A4"/>
    <w:rsid w:val="00046AE1"/>
    <w:rsid w:val="00050E41"/>
    <w:rsid w:val="00053406"/>
    <w:rsid w:val="00054EE2"/>
    <w:rsid w:val="00055A57"/>
    <w:rsid w:val="00060DC4"/>
    <w:rsid w:val="00060ED4"/>
    <w:rsid w:val="00063574"/>
    <w:rsid w:val="00063BF7"/>
    <w:rsid w:val="000671B7"/>
    <w:rsid w:val="00071373"/>
    <w:rsid w:val="00073E9F"/>
    <w:rsid w:val="00074406"/>
    <w:rsid w:val="000747AC"/>
    <w:rsid w:val="00076A5E"/>
    <w:rsid w:val="00077A43"/>
    <w:rsid w:val="00077BB6"/>
    <w:rsid w:val="00077C18"/>
    <w:rsid w:val="000818AE"/>
    <w:rsid w:val="00081A5D"/>
    <w:rsid w:val="00082F22"/>
    <w:rsid w:val="0008371B"/>
    <w:rsid w:val="00086457"/>
    <w:rsid w:val="00090E41"/>
    <w:rsid w:val="000956F9"/>
    <w:rsid w:val="00095901"/>
    <w:rsid w:val="000A35DB"/>
    <w:rsid w:val="000A55BB"/>
    <w:rsid w:val="000A7776"/>
    <w:rsid w:val="000B259D"/>
    <w:rsid w:val="000B3B92"/>
    <w:rsid w:val="000B3CAC"/>
    <w:rsid w:val="000B557B"/>
    <w:rsid w:val="000B68B9"/>
    <w:rsid w:val="000B77FF"/>
    <w:rsid w:val="000B7AC4"/>
    <w:rsid w:val="000C1653"/>
    <w:rsid w:val="000C2A21"/>
    <w:rsid w:val="000C3FE0"/>
    <w:rsid w:val="000C5837"/>
    <w:rsid w:val="000C65E2"/>
    <w:rsid w:val="000C78D2"/>
    <w:rsid w:val="000D5932"/>
    <w:rsid w:val="000D6F4B"/>
    <w:rsid w:val="000E08A2"/>
    <w:rsid w:val="000E3DE8"/>
    <w:rsid w:val="000E5040"/>
    <w:rsid w:val="000F079B"/>
    <w:rsid w:val="000F1556"/>
    <w:rsid w:val="000F1751"/>
    <w:rsid w:val="000F2FBD"/>
    <w:rsid w:val="000F51BB"/>
    <w:rsid w:val="000F56FE"/>
    <w:rsid w:val="000F6657"/>
    <w:rsid w:val="000F750E"/>
    <w:rsid w:val="00105043"/>
    <w:rsid w:val="00105C1E"/>
    <w:rsid w:val="00106EB9"/>
    <w:rsid w:val="00107103"/>
    <w:rsid w:val="00111088"/>
    <w:rsid w:val="001112F7"/>
    <w:rsid w:val="00113C2E"/>
    <w:rsid w:val="00114871"/>
    <w:rsid w:val="00115571"/>
    <w:rsid w:val="00117232"/>
    <w:rsid w:val="00117DE6"/>
    <w:rsid w:val="001228BD"/>
    <w:rsid w:val="001253BC"/>
    <w:rsid w:val="00125CEC"/>
    <w:rsid w:val="00127A83"/>
    <w:rsid w:val="001316F5"/>
    <w:rsid w:val="0013179A"/>
    <w:rsid w:val="001325A9"/>
    <w:rsid w:val="001353A1"/>
    <w:rsid w:val="00135D60"/>
    <w:rsid w:val="00140C67"/>
    <w:rsid w:val="00142531"/>
    <w:rsid w:val="001451B8"/>
    <w:rsid w:val="00146724"/>
    <w:rsid w:val="00146F61"/>
    <w:rsid w:val="00147418"/>
    <w:rsid w:val="00147C32"/>
    <w:rsid w:val="00147DE6"/>
    <w:rsid w:val="00150759"/>
    <w:rsid w:val="00153043"/>
    <w:rsid w:val="00153A13"/>
    <w:rsid w:val="0015678B"/>
    <w:rsid w:val="0016654D"/>
    <w:rsid w:val="00166F20"/>
    <w:rsid w:val="0017266F"/>
    <w:rsid w:val="0017598D"/>
    <w:rsid w:val="00176E50"/>
    <w:rsid w:val="00180CC9"/>
    <w:rsid w:val="00181349"/>
    <w:rsid w:val="00181684"/>
    <w:rsid w:val="001823E0"/>
    <w:rsid w:val="00183B63"/>
    <w:rsid w:val="00185638"/>
    <w:rsid w:val="001856E2"/>
    <w:rsid w:val="00186C83"/>
    <w:rsid w:val="001927FE"/>
    <w:rsid w:val="001944FC"/>
    <w:rsid w:val="00194CE0"/>
    <w:rsid w:val="00195974"/>
    <w:rsid w:val="00196077"/>
    <w:rsid w:val="00196377"/>
    <w:rsid w:val="001A0FD2"/>
    <w:rsid w:val="001A17BF"/>
    <w:rsid w:val="001A75B4"/>
    <w:rsid w:val="001B09F6"/>
    <w:rsid w:val="001B3F30"/>
    <w:rsid w:val="001B416E"/>
    <w:rsid w:val="001B5F2A"/>
    <w:rsid w:val="001B78AA"/>
    <w:rsid w:val="001C1397"/>
    <w:rsid w:val="001C33C3"/>
    <w:rsid w:val="001C42E8"/>
    <w:rsid w:val="001C6830"/>
    <w:rsid w:val="001D05AB"/>
    <w:rsid w:val="001D17EE"/>
    <w:rsid w:val="001E0BC7"/>
    <w:rsid w:val="001E124B"/>
    <w:rsid w:val="001E27A1"/>
    <w:rsid w:val="001E282E"/>
    <w:rsid w:val="001E32B3"/>
    <w:rsid w:val="001E403A"/>
    <w:rsid w:val="001E4CA2"/>
    <w:rsid w:val="001E4E94"/>
    <w:rsid w:val="001E5B6D"/>
    <w:rsid w:val="001E734E"/>
    <w:rsid w:val="001E7FCC"/>
    <w:rsid w:val="001F09BB"/>
    <w:rsid w:val="001F159E"/>
    <w:rsid w:val="001F2328"/>
    <w:rsid w:val="001F2EAC"/>
    <w:rsid w:val="001F40DA"/>
    <w:rsid w:val="001F44B1"/>
    <w:rsid w:val="001F4965"/>
    <w:rsid w:val="001F55AF"/>
    <w:rsid w:val="001F63C1"/>
    <w:rsid w:val="001F6640"/>
    <w:rsid w:val="0020607D"/>
    <w:rsid w:val="00210D20"/>
    <w:rsid w:val="00212A82"/>
    <w:rsid w:val="002169EF"/>
    <w:rsid w:val="00222475"/>
    <w:rsid w:val="00224203"/>
    <w:rsid w:val="002300DC"/>
    <w:rsid w:val="00230584"/>
    <w:rsid w:val="00231F06"/>
    <w:rsid w:val="00232B7D"/>
    <w:rsid w:val="00233770"/>
    <w:rsid w:val="00236C08"/>
    <w:rsid w:val="0024084E"/>
    <w:rsid w:val="00240AF6"/>
    <w:rsid w:val="002420BA"/>
    <w:rsid w:val="00242CE0"/>
    <w:rsid w:val="0024417E"/>
    <w:rsid w:val="00244D58"/>
    <w:rsid w:val="00245727"/>
    <w:rsid w:val="00247607"/>
    <w:rsid w:val="00250E84"/>
    <w:rsid w:val="0025473C"/>
    <w:rsid w:val="002572BD"/>
    <w:rsid w:val="00257F28"/>
    <w:rsid w:val="0026130A"/>
    <w:rsid w:val="00262054"/>
    <w:rsid w:val="00262085"/>
    <w:rsid w:val="0026273A"/>
    <w:rsid w:val="002667BA"/>
    <w:rsid w:val="002672F5"/>
    <w:rsid w:val="00267E85"/>
    <w:rsid w:val="00270D8E"/>
    <w:rsid w:val="0027141A"/>
    <w:rsid w:val="00271EA0"/>
    <w:rsid w:val="002740BF"/>
    <w:rsid w:val="002749C0"/>
    <w:rsid w:val="002810D6"/>
    <w:rsid w:val="00284205"/>
    <w:rsid w:val="0028561E"/>
    <w:rsid w:val="00286789"/>
    <w:rsid w:val="0028793D"/>
    <w:rsid w:val="002906B7"/>
    <w:rsid w:val="00290E14"/>
    <w:rsid w:val="00292558"/>
    <w:rsid w:val="00292821"/>
    <w:rsid w:val="00296569"/>
    <w:rsid w:val="002974A9"/>
    <w:rsid w:val="00297A39"/>
    <w:rsid w:val="002A0E31"/>
    <w:rsid w:val="002A1AF8"/>
    <w:rsid w:val="002A3523"/>
    <w:rsid w:val="002A364B"/>
    <w:rsid w:val="002A5E2B"/>
    <w:rsid w:val="002B0697"/>
    <w:rsid w:val="002B0CA0"/>
    <w:rsid w:val="002B2245"/>
    <w:rsid w:val="002B302F"/>
    <w:rsid w:val="002B6157"/>
    <w:rsid w:val="002B70B8"/>
    <w:rsid w:val="002C19ED"/>
    <w:rsid w:val="002C3219"/>
    <w:rsid w:val="002C4939"/>
    <w:rsid w:val="002C4E72"/>
    <w:rsid w:val="002C5783"/>
    <w:rsid w:val="002C5A36"/>
    <w:rsid w:val="002C667B"/>
    <w:rsid w:val="002C7675"/>
    <w:rsid w:val="002D0A61"/>
    <w:rsid w:val="002D29C0"/>
    <w:rsid w:val="002D34BB"/>
    <w:rsid w:val="002D508C"/>
    <w:rsid w:val="002D6728"/>
    <w:rsid w:val="002E47A5"/>
    <w:rsid w:val="002E490D"/>
    <w:rsid w:val="002E600D"/>
    <w:rsid w:val="002E7EF5"/>
    <w:rsid w:val="002F0EC5"/>
    <w:rsid w:val="0030267F"/>
    <w:rsid w:val="00304FEF"/>
    <w:rsid w:val="003113D8"/>
    <w:rsid w:val="003114AA"/>
    <w:rsid w:val="00311CA0"/>
    <w:rsid w:val="0031531D"/>
    <w:rsid w:val="00317174"/>
    <w:rsid w:val="00317E25"/>
    <w:rsid w:val="0032100F"/>
    <w:rsid w:val="0032267C"/>
    <w:rsid w:val="00323050"/>
    <w:rsid w:val="00327125"/>
    <w:rsid w:val="0034082D"/>
    <w:rsid w:val="00341002"/>
    <w:rsid w:val="003433AA"/>
    <w:rsid w:val="00343648"/>
    <w:rsid w:val="00343D72"/>
    <w:rsid w:val="00344940"/>
    <w:rsid w:val="003449EA"/>
    <w:rsid w:val="00345541"/>
    <w:rsid w:val="00346B77"/>
    <w:rsid w:val="00347EE3"/>
    <w:rsid w:val="003527DD"/>
    <w:rsid w:val="00355611"/>
    <w:rsid w:val="00355B15"/>
    <w:rsid w:val="00357EE1"/>
    <w:rsid w:val="00360805"/>
    <w:rsid w:val="003622D7"/>
    <w:rsid w:val="00366160"/>
    <w:rsid w:val="00366238"/>
    <w:rsid w:val="00372751"/>
    <w:rsid w:val="003749A7"/>
    <w:rsid w:val="00375641"/>
    <w:rsid w:val="00377CDB"/>
    <w:rsid w:val="00380651"/>
    <w:rsid w:val="00381546"/>
    <w:rsid w:val="00381E1B"/>
    <w:rsid w:val="003902F5"/>
    <w:rsid w:val="00392185"/>
    <w:rsid w:val="00393B69"/>
    <w:rsid w:val="00393BDD"/>
    <w:rsid w:val="0039440D"/>
    <w:rsid w:val="00397BCC"/>
    <w:rsid w:val="003A3A78"/>
    <w:rsid w:val="003A48A4"/>
    <w:rsid w:val="003A5186"/>
    <w:rsid w:val="003A603D"/>
    <w:rsid w:val="003B00E6"/>
    <w:rsid w:val="003B1A6F"/>
    <w:rsid w:val="003B3472"/>
    <w:rsid w:val="003B4398"/>
    <w:rsid w:val="003B58FC"/>
    <w:rsid w:val="003C075D"/>
    <w:rsid w:val="003C27AE"/>
    <w:rsid w:val="003C4DC5"/>
    <w:rsid w:val="003C4E69"/>
    <w:rsid w:val="003C6541"/>
    <w:rsid w:val="003C7F26"/>
    <w:rsid w:val="003D0051"/>
    <w:rsid w:val="003D284E"/>
    <w:rsid w:val="003D3F0D"/>
    <w:rsid w:val="003D432F"/>
    <w:rsid w:val="003D4554"/>
    <w:rsid w:val="003D71A9"/>
    <w:rsid w:val="003D78AB"/>
    <w:rsid w:val="003E3469"/>
    <w:rsid w:val="003E4A11"/>
    <w:rsid w:val="003E65F8"/>
    <w:rsid w:val="003E74E9"/>
    <w:rsid w:val="003F1488"/>
    <w:rsid w:val="003F25AE"/>
    <w:rsid w:val="003F3556"/>
    <w:rsid w:val="003F3890"/>
    <w:rsid w:val="003F4A1D"/>
    <w:rsid w:val="003F6AF5"/>
    <w:rsid w:val="00401036"/>
    <w:rsid w:val="0040514F"/>
    <w:rsid w:val="00410538"/>
    <w:rsid w:val="004113BA"/>
    <w:rsid w:val="00411F50"/>
    <w:rsid w:val="0041533A"/>
    <w:rsid w:val="00416DD7"/>
    <w:rsid w:val="0041753A"/>
    <w:rsid w:val="00422032"/>
    <w:rsid w:val="00423BB7"/>
    <w:rsid w:val="0043145F"/>
    <w:rsid w:val="00435091"/>
    <w:rsid w:val="00441E7E"/>
    <w:rsid w:val="00445AC3"/>
    <w:rsid w:val="00447742"/>
    <w:rsid w:val="0045354E"/>
    <w:rsid w:val="00454644"/>
    <w:rsid w:val="00455077"/>
    <w:rsid w:val="00457309"/>
    <w:rsid w:val="004576B3"/>
    <w:rsid w:val="00457F22"/>
    <w:rsid w:val="004611DB"/>
    <w:rsid w:val="004612F2"/>
    <w:rsid w:val="00462323"/>
    <w:rsid w:val="00464911"/>
    <w:rsid w:val="0047113A"/>
    <w:rsid w:val="00473230"/>
    <w:rsid w:val="00475E85"/>
    <w:rsid w:val="0047644D"/>
    <w:rsid w:val="00481970"/>
    <w:rsid w:val="00487147"/>
    <w:rsid w:val="00493368"/>
    <w:rsid w:val="00493494"/>
    <w:rsid w:val="00494331"/>
    <w:rsid w:val="00495DA6"/>
    <w:rsid w:val="00496875"/>
    <w:rsid w:val="004A06CE"/>
    <w:rsid w:val="004A2FD1"/>
    <w:rsid w:val="004A5B71"/>
    <w:rsid w:val="004B0376"/>
    <w:rsid w:val="004B2A51"/>
    <w:rsid w:val="004C222F"/>
    <w:rsid w:val="004C6C64"/>
    <w:rsid w:val="004D30DE"/>
    <w:rsid w:val="004D5374"/>
    <w:rsid w:val="004E16C4"/>
    <w:rsid w:val="004E35FD"/>
    <w:rsid w:val="004E3FBC"/>
    <w:rsid w:val="004E445B"/>
    <w:rsid w:val="004E4CA9"/>
    <w:rsid w:val="004E5F12"/>
    <w:rsid w:val="004E6E2B"/>
    <w:rsid w:val="004F042A"/>
    <w:rsid w:val="004F0E58"/>
    <w:rsid w:val="004F3B3D"/>
    <w:rsid w:val="005014D6"/>
    <w:rsid w:val="00504C12"/>
    <w:rsid w:val="00505613"/>
    <w:rsid w:val="00506E74"/>
    <w:rsid w:val="005117B4"/>
    <w:rsid w:val="005120F6"/>
    <w:rsid w:val="00513CF9"/>
    <w:rsid w:val="0051609C"/>
    <w:rsid w:val="0052303A"/>
    <w:rsid w:val="005234BF"/>
    <w:rsid w:val="005249AD"/>
    <w:rsid w:val="00524C7D"/>
    <w:rsid w:val="0052764A"/>
    <w:rsid w:val="00534D95"/>
    <w:rsid w:val="00536A9A"/>
    <w:rsid w:val="005424FB"/>
    <w:rsid w:val="00542A90"/>
    <w:rsid w:val="005448D5"/>
    <w:rsid w:val="00546245"/>
    <w:rsid w:val="00547870"/>
    <w:rsid w:val="00547C68"/>
    <w:rsid w:val="0055063D"/>
    <w:rsid w:val="00550B7E"/>
    <w:rsid w:val="0055199B"/>
    <w:rsid w:val="00552FC8"/>
    <w:rsid w:val="005539E0"/>
    <w:rsid w:val="00556C27"/>
    <w:rsid w:val="00557088"/>
    <w:rsid w:val="00557AFF"/>
    <w:rsid w:val="0056245C"/>
    <w:rsid w:val="005738C1"/>
    <w:rsid w:val="00574FA5"/>
    <w:rsid w:val="0057623A"/>
    <w:rsid w:val="0058000D"/>
    <w:rsid w:val="00581036"/>
    <w:rsid w:val="00581468"/>
    <w:rsid w:val="00581850"/>
    <w:rsid w:val="00581F9A"/>
    <w:rsid w:val="00584ACF"/>
    <w:rsid w:val="005876D7"/>
    <w:rsid w:val="00587991"/>
    <w:rsid w:val="0059029E"/>
    <w:rsid w:val="00593316"/>
    <w:rsid w:val="00595084"/>
    <w:rsid w:val="005976DE"/>
    <w:rsid w:val="005A1767"/>
    <w:rsid w:val="005A255D"/>
    <w:rsid w:val="005A3887"/>
    <w:rsid w:val="005A4987"/>
    <w:rsid w:val="005A5267"/>
    <w:rsid w:val="005A633C"/>
    <w:rsid w:val="005A68B4"/>
    <w:rsid w:val="005B17D2"/>
    <w:rsid w:val="005B4D1A"/>
    <w:rsid w:val="005B66DB"/>
    <w:rsid w:val="005C0307"/>
    <w:rsid w:val="005C1060"/>
    <w:rsid w:val="005C1F83"/>
    <w:rsid w:val="005C3BEB"/>
    <w:rsid w:val="005C4735"/>
    <w:rsid w:val="005C7209"/>
    <w:rsid w:val="005C77BE"/>
    <w:rsid w:val="005D3375"/>
    <w:rsid w:val="005D5C67"/>
    <w:rsid w:val="005D63C8"/>
    <w:rsid w:val="005D7925"/>
    <w:rsid w:val="005E1994"/>
    <w:rsid w:val="005E79FC"/>
    <w:rsid w:val="005F050A"/>
    <w:rsid w:val="005F05E0"/>
    <w:rsid w:val="005F0E28"/>
    <w:rsid w:val="005F0E52"/>
    <w:rsid w:val="005F710F"/>
    <w:rsid w:val="00600AC8"/>
    <w:rsid w:val="00600FCF"/>
    <w:rsid w:val="00612118"/>
    <w:rsid w:val="006129F6"/>
    <w:rsid w:val="00614AD0"/>
    <w:rsid w:val="0061599A"/>
    <w:rsid w:val="00615AD4"/>
    <w:rsid w:val="006160AB"/>
    <w:rsid w:val="00616110"/>
    <w:rsid w:val="00621DD3"/>
    <w:rsid w:val="00622998"/>
    <w:rsid w:val="006233E5"/>
    <w:rsid w:val="006234B0"/>
    <w:rsid w:val="00623D8A"/>
    <w:rsid w:val="0062510E"/>
    <w:rsid w:val="00627946"/>
    <w:rsid w:val="006304E2"/>
    <w:rsid w:val="00635337"/>
    <w:rsid w:val="00635640"/>
    <w:rsid w:val="006441B2"/>
    <w:rsid w:val="00645C32"/>
    <w:rsid w:val="00651C9D"/>
    <w:rsid w:val="00652F9F"/>
    <w:rsid w:val="006534D9"/>
    <w:rsid w:val="00655632"/>
    <w:rsid w:val="00655DDC"/>
    <w:rsid w:val="00666434"/>
    <w:rsid w:val="006715EB"/>
    <w:rsid w:val="00671DE7"/>
    <w:rsid w:val="00675432"/>
    <w:rsid w:val="00675AF9"/>
    <w:rsid w:val="006765B0"/>
    <w:rsid w:val="00681275"/>
    <w:rsid w:val="00683BD9"/>
    <w:rsid w:val="00683E28"/>
    <w:rsid w:val="00684610"/>
    <w:rsid w:val="00691A7A"/>
    <w:rsid w:val="00694479"/>
    <w:rsid w:val="00695A92"/>
    <w:rsid w:val="00695C8B"/>
    <w:rsid w:val="00695FAB"/>
    <w:rsid w:val="00697C4F"/>
    <w:rsid w:val="006A07DF"/>
    <w:rsid w:val="006A4005"/>
    <w:rsid w:val="006A77D5"/>
    <w:rsid w:val="006A7F63"/>
    <w:rsid w:val="006B306E"/>
    <w:rsid w:val="006C0B7F"/>
    <w:rsid w:val="006C33A1"/>
    <w:rsid w:val="006C3E26"/>
    <w:rsid w:val="006C620F"/>
    <w:rsid w:val="006D134B"/>
    <w:rsid w:val="006D33EB"/>
    <w:rsid w:val="006D384B"/>
    <w:rsid w:val="006D3C2B"/>
    <w:rsid w:val="006D4176"/>
    <w:rsid w:val="006D48DA"/>
    <w:rsid w:val="006D7BFD"/>
    <w:rsid w:val="006E2C25"/>
    <w:rsid w:val="006E53A7"/>
    <w:rsid w:val="006E6486"/>
    <w:rsid w:val="006F26F1"/>
    <w:rsid w:val="006F4CB4"/>
    <w:rsid w:val="006F64CE"/>
    <w:rsid w:val="006F67E2"/>
    <w:rsid w:val="007001FC"/>
    <w:rsid w:val="007027BC"/>
    <w:rsid w:val="007032BE"/>
    <w:rsid w:val="00706EB5"/>
    <w:rsid w:val="00711E84"/>
    <w:rsid w:val="00713CC1"/>
    <w:rsid w:val="007148BD"/>
    <w:rsid w:val="00716580"/>
    <w:rsid w:val="00716E82"/>
    <w:rsid w:val="00721F16"/>
    <w:rsid w:val="00721F8D"/>
    <w:rsid w:val="00724A51"/>
    <w:rsid w:val="00730B58"/>
    <w:rsid w:val="007310FB"/>
    <w:rsid w:val="007344D9"/>
    <w:rsid w:val="00735DF0"/>
    <w:rsid w:val="007360E1"/>
    <w:rsid w:val="007367C2"/>
    <w:rsid w:val="00737485"/>
    <w:rsid w:val="00741FE5"/>
    <w:rsid w:val="00742AE5"/>
    <w:rsid w:val="00742AF6"/>
    <w:rsid w:val="007430E2"/>
    <w:rsid w:val="007439AC"/>
    <w:rsid w:val="007450FE"/>
    <w:rsid w:val="00746542"/>
    <w:rsid w:val="00751AA2"/>
    <w:rsid w:val="007526D2"/>
    <w:rsid w:val="00755B90"/>
    <w:rsid w:val="007567AC"/>
    <w:rsid w:val="00760301"/>
    <w:rsid w:val="00760B78"/>
    <w:rsid w:val="007620C0"/>
    <w:rsid w:val="007630C9"/>
    <w:rsid w:val="00764E6B"/>
    <w:rsid w:val="00766FCC"/>
    <w:rsid w:val="007714A5"/>
    <w:rsid w:val="00771D6C"/>
    <w:rsid w:val="00776ADC"/>
    <w:rsid w:val="00780574"/>
    <w:rsid w:val="0078133E"/>
    <w:rsid w:val="007877B5"/>
    <w:rsid w:val="00791AC5"/>
    <w:rsid w:val="00791E31"/>
    <w:rsid w:val="00792C15"/>
    <w:rsid w:val="0079302E"/>
    <w:rsid w:val="00793C2D"/>
    <w:rsid w:val="007949B1"/>
    <w:rsid w:val="007953DA"/>
    <w:rsid w:val="0079614F"/>
    <w:rsid w:val="00797331"/>
    <w:rsid w:val="007A0782"/>
    <w:rsid w:val="007A07FC"/>
    <w:rsid w:val="007A1AED"/>
    <w:rsid w:val="007A1D14"/>
    <w:rsid w:val="007A27D4"/>
    <w:rsid w:val="007A2811"/>
    <w:rsid w:val="007A3A63"/>
    <w:rsid w:val="007A4309"/>
    <w:rsid w:val="007A4CA3"/>
    <w:rsid w:val="007A6CE5"/>
    <w:rsid w:val="007A6F62"/>
    <w:rsid w:val="007A7488"/>
    <w:rsid w:val="007A7890"/>
    <w:rsid w:val="007B1C41"/>
    <w:rsid w:val="007B2334"/>
    <w:rsid w:val="007B3990"/>
    <w:rsid w:val="007B3E00"/>
    <w:rsid w:val="007B7191"/>
    <w:rsid w:val="007B7698"/>
    <w:rsid w:val="007C09D9"/>
    <w:rsid w:val="007C0F95"/>
    <w:rsid w:val="007C2BB6"/>
    <w:rsid w:val="007C5080"/>
    <w:rsid w:val="007C5B3C"/>
    <w:rsid w:val="007D1392"/>
    <w:rsid w:val="007D52E5"/>
    <w:rsid w:val="007D705A"/>
    <w:rsid w:val="007E28D5"/>
    <w:rsid w:val="007E3C4E"/>
    <w:rsid w:val="007E423A"/>
    <w:rsid w:val="007E7168"/>
    <w:rsid w:val="007E79B8"/>
    <w:rsid w:val="007F1879"/>
    <w:rsid w:val="007F2B10"/>
    <w:rsid w:val="007F5C6A"/>
    <w:rsid w:val="0080079D"/>
    <w:rsid w:val="00803B39"/>
    <w:rsid w:val="00804B44"/>
    <w:rsid w:val="0080604E"/>
    <w:rsid w:val="00806F2C"/>
    <w:rsid w:val="008104E0"/>
    <w:rsid w:val="00817879"/>
    <w:rsid w:val="00817F7A"/>
    <w:rsid w:val="00820543"/>
    <w:rsid w:val="00820CBF"/>
    <w:rsid w:val="00821E89"/>
    <w:rsid w:val="0082346F"/>
    <w:rsid w:val="008241CD"/>
    <w:rsid w:val="0082521A"/>
    <w:rsid w:val="008252D6"/>
    <w:rsid w:val="008259D1"/>
    <w:rsid w:val="008272DF"/>
    <w:rsid w:val="0083159B"/>
    <w:rsid w:val="008316CB"/>
    <w:rsid w:val="00833E19"/>
    <w:rsid w:val="008363EC"/>
    <w:rsid w:val="008365C3"/>
    <w:rsid w:val="00837C05"/>
    <w:rsid w:val="00840CF1"/>
    <w:rsid w:val="008425E9"/>
    <w:rsid w:val="008437F0"/>
    <w:rsid w:val="0084431A"/>
    <w:rsid w:val="00844E8F"/>
    <w:rsid w:val="008467A4"/>
    <w:rsid w:val="00847B61"/>
    <w:rsid w:val="00850627"/>
    <w:rsid w:val="0085219D"/>
    <w:rsid w:val="008522A4"/>
    <w:rsid w:val="00852921"/>
    <w:rsid w:val="0085494C"/>
    <w:rsid w:val="0086199C"/>
    <w:rsid w:val="008619BE"/>
    <w:rsid w:val="00861BBC"/>
    <w:rsid w:val="00861FF8"/>
    <w:rsid w:val="00864878"/>
    <w:rsid w:val="00865DE4"/>
    <w:rsid w:val="00871F7E"/>
    <w:rsid w:val="0087386B"/>
    <w:rsid w:val="008742D8"/>
    <w:rsid w:val="00880313"/>
    <w:rsid w:val="00882A7B"/>
    <w:rsid w:val="008846C0"/>
    <w:rsid w:val="00890742"/>
    <w:rsid w:val="0089114F"/>
    <w:rsid w:val="00891DDC"/>
    <w:rsid w:val="00892B9D"/>
    <w:rsid w:val="00893161"/>
    <w:rsid w:val="00894753"/>
    <w:rsid w:val="00896E0A"/>
    <w:rsid w:val="008A4711"/>
    <w:rsid w:val="008A4797"/>
    <w:rsid w:val="008A4D1A"/>
    <w:rsid w:val="008A6C17"/>
    <w:rsid w:val="008A71B5"/>
    <w:rsid w:val="008A7815"/>
    <w:rsid w:val="008B14A4"/>
    <w:rsid w:val="008B2F77"/>
    <w:rsid w:val="008B46D4"/>
    <w:rsid w:val="008B5C36"/>
    <w:rsid w:val="008B65F5"/>
    <w:rsid w:val="008C3A20"/>
    <w:rsid w:val="008C59E2"/>
    <w:rsid w:val="008C6890"/>
    <w:rsid w:val="008C6CC4"/>
    <w:rsid w:val="008D218F"/>
    <w:rsid w:val="008D582F"/>
    <w:rsid w:val="008D6E76"/>
    <w:rsid w:val="008D76B3"/>
    <w:rsid w:val="008E0417"/>
    <w:rsid w:val="008E08BE"/>
    <w:rsid w:val="008E0EC9"/>
    <w:rsid w:val="008F7003"/>
    <w:rsid w:val="009006A8"/>
    <w:rsid w:val="00901E9E"/>
    <w:rsid w:val="00904954"/>
    <w:rsid w:val="00904EBD"/>
    <w:rsid w:val="00906E08"/>
    <w:rsid w:val="009143B4"/>
    <w:rsid w:val="00914A02"/>
    <w:rsid w:val="00916DB5"/>
    <w:rsid w:val="00917412"/>
    <w:rsid w:val="00920144"/>
    <w:rsid w:val="0092171F"/>
    <w:rsid w:val="00922C53"/>
    <w:rsid w:val="0092341C"/>
    <w:rsid w:val="009302B6"/>
    <w:rsid w:val="00930FD0"/>
    <w:rsid w:val="00932FD3"/>
    <w:rsid w:val="009333C4"/>
    <w:rsid w:val="00935508"/>
    <w:rsid w:val="00937D1B"/>
    <w:rsid w:val="00937E48"/>
    <w:rsid w:val="00940209"/>
    <w:rsid w:val="009402C5"/>
    <w:rsid w:val="00940BD8"/>
    <w:rsid w:val="00942C31"/>
    <w:rsid w:val="00945833"/>
    <w:rsid w:val="00947631"/>
    <w:rsid w:val="00950703"/>
    <w:rsid w:val="009526F4"/>
    <w:rsid w:val="00955B2A"/>
    <w:rsid w:val="00956803"/>
    <w:rsid w:val="00956AD7"/>
    <w:rsid w:val="00956B49"/>
    <w:rsid w:val="00957912"/>
    <w:rsid w:val="00961B4F"/>
    <w:rsid w:val="00965A1E"/>
    <w:rsid w:val="0096613A"/>
    <w:rsid w:val="00966369"/>
    <w:rsid w:val="00970D0C"/>
    <w:rsid w:val="00970DDC"/>
    <w:rsid w:val="009762BB"/>
    <w:rsid w:val="009810E4"/>
    <w:rsid w:val="0098263A"/>
    <w:rsid w:val="00982D37"/>
    <w:rsid w:val="009863CC"/>
    <w:rsid w:val="009864D6"/>
    <w:rsid w:val="00992A11"/>
    <w:rsid w:val="009935F0"/>
    <w:rsid w:val="009A0571"/>
    <w:rsid w:val="009A1A9F"/>
    <w:rsid w:val="009A2913"/>
    <w:rsid w:val="009A38FB"/>
    <w:rsid w:val="009A5068"/>
    <w:rsid w:val="009B105B"/>
    <w:rsid w:val="009B1136"/>
    <w:rsid w:val="009B136F"/>
    <w:rsid w:val="009B2B51"/>
    <w:rsid w:val="009B3E89"/>
    <w:rsid w:val="009B6001"/>
    <w:rsid w:val="009B7C05"/>
    <w:rsid w:val="009C1431"/>
    <w:rsid w:val="009C211D"/>
    <w:rsid w:val="009D03E4"/>
    <w:rsid w:val="009D5CCF"/>
    <w:rsid w:val="009D6859"/>
    <w:rsid w:val="009D7D83"/>
    <w:rsid w:val="009E3CD0"/>
    <w:rsid w:val="009E68B9"/>
    <w:rsid w:val="009F2FA0"/>
    <w:rsid w:val="009F7561"/>
    <w:rsid w:val="00A00295"/>
    <w:rsid w:val="00A01CF2"/>
    <w:rsid w:val="00A04BE5"/>
    <w:rsid w:val="00A04F26"/>
    <w:rsid w:val="00A05122"/>
    <w:rsid w:val="00A07C4F"/>
    <w:rsid w:val="00A10178"/>
    <w:rsid w:val="00A11CC4"/>
    <w:rsid w:val="00A13B10"/>
    <w:rsid w:val="00A17E8B"/>
    <w:rsid w:val="00A27263"/>
    <w:rsid w:val="00A30208"/>
    <w:rsid w:val="00A366A4"/>
    <w:rsid w:val="00A45BD4"/>
    <w:rsid w:val="00A473CD"/>
    <w:rsid w:val="00A477EE"/>
    <w:rsid w:val="00A513BB"/>
    <w:rsid w:val="00A514DA"/>
    <w:rsid w:val="00A52A19"/>
    <w:rsid w:val="00A54C4B"/>
    <w:rsid w:val="00A56C29"/>
    <w:rsid w:val="00A603AC"/>
    <w:rsid w:val="00A60E4A"/>
    <w:rsid w:val="00A610FF"/>
    <w:rsid w:val="00A63120"/>
    <w:rsid w:val="00A635B1"/>
    <w:rsid w:val="00A65E40"/>
    <w:rsid w:val="00A65EEE"/>
    <w:rsid w:val="00A734B8"/>
    <w:rsid w:val="00A76570"/>
    <w:rsid w:val="00A77844"/>
    <w:rsid w:val="00A821F7"/>
    <w:rsid w:val="00A8228F"/>
    <w:rsid w:val="00A85A6B"/>
    <w:rsid w:val="00A866E6"/>
    <w:rsid w:val="00A87747"/>
    <w:rsid w:val="00A90851"/>
    <w:rsid w:val="00A91AF6"/>
    <w:rsid w:val="00A93312"/>
    <w:rsid w:val="00AA124F"/>
    <w:rsid w:val="00AA179D"/>
    <w:rsid w:val="00AA49FC"/>
    <w:rsid w:val="00AB34F0"/>
    <w:rsid w:val="00AB4C0B"/>
    <w:rsid w:val="00AB50ED"/>
    <w:rsid w:val="00AB5DD4"/>
    <w:rsid w:val="00AB7D51"/>
    <w:rsid w:val="00AC0C31"/>
    <w:rsid w:val="00AC2508"/>
    <w:rsid w:val="00AC2E0E"/>
    <w:rsid w:val="00AD3999"/>
    <w:rsid w:val="00AD5D10"/>
    <w:rsid w:val="00AE15C5"/>
    <w:rsid w:val="00AE5432"/>
    <w:rsid w:val="00AF059D"/>
    <w:rsid w:val="00AF19C7"/>
    <w:rsid w:val="00AF69D8"/>
    <w:rsid w:val="00B047DD"/>
    <w:rsid w:val="00B056A6"/>
    <w:rsid w:val="00B0684F"/>
    <w:rsid w:val="00B0729C"/>
    <w:rsid w:val="00B075E8"/>
    <w:rsid w:val="00B13254"/>
    <w:rsid w:val="00B13F2C"/>
    <w:rsid w:val="00B168A7"/>
    <w:rsid w:val="00B17DE6"/>
    <w:rsid w:val="00B2470D"/>
    <w:rsid w:val="00B2639D"/>
    <w:rsid w:val="00B2639F"/>
    <w:rsid w:val="00B26AF5"/>
    <w:rsid w:val="00B276F9"/>
    <w:rsid w:val="00B3071F"/>
    <w:rsid w:val="00B30E63"/>
    <w:rsid w:val="00B32F78"/>
    <w:rsid w:val="00B3396E"/>
    <w:rsid w:val="00B3476B"/>
    <w:rsid w:val="00B34E0A"/>
    <w:rsid w:val="00B378C6"/>
    <w:rsid w:val="00B37B48"/>
    <w:rsid w:val="00B37C79"/>
    <w:rsid w:val="00B40B49"/>
    <w:rsid w:val="00B43093"/>
    <w:rsid w:val="00B43570"/>
    <w:rsid w:val="00B43DFC"/>
    <w:rsid w:val="00B45980"/>
    <w:rsid w:val="00B47477"/>
    <w:rsid w:val="00B5215A"/>
    <w:rsid w:val="00B5646F"/>
    <w:rsid w:val="00B60C14"/>
    <w:rsid w:val="00B61A96"/>
    <w:rsid w:val="00B66BCB"/>
    <w:rsid w:val="00B706F8"/>
    <w:rsid w:val="00B7185D"/>
    <w:rsid w:val="00B71DFE"/>
    <w:rsid w:val="00B72156"/>
    <w:rsid w:val="00B72A5D"/>
    <w:rsid w:val="00B7504C"/>
    <w:rsid w:val="00B76107"/>
    <w:rsid w:val="00B76601"/>
    <w:rsid w:val="00B7708B"/>
    <w:rsid w:val="00B77BC5"/>
    <w:rsid w:val="00B828BD"/>
    <w:rsid w:val="00B82A9F"/>
    <w:rsid w:val="00B84BAD"/>
    <w:rsid w:val="00B8700B"/>
    <w:rsid w:val="00B90C2B"/>
    <w:rsid w:val="00B942E2"/>
    <w:rsid w:val="00B964DF"/>
    <w:rsid w:val="00B967C1"/>
    <w:rsid w:val="00BA09F5"/>
    <w:rsid w:val="00BA1A35"/>
    <w:rsid w:val="00BA1D05"/>
    <w:rsid w:val="00BA3D19"/>
    <w:rsid w:val="00BA5BE8"/>
    <w:rsid w:val="00BA601F"/>
    <w:rsid w:val="00BA726C"/>
    <w:rsid w:val="00BB14BF"/>
    <w:rsid w:val="00BB607C"/>
    <w:rsid w:val="00BB649F"/>
    <w:rsid w:val="00BC03C0"/>
    <w:rsid w:val="00BC1A47"/>
    <w:rsid w:val="00BD1BFF"/>
    <w:rsid w:val="00BD43BB"/>
    <w:rsid w:val="00BD53D9"/>
    <w:rsid w:val="00BD5EF5"/>
    <w:rsid w:val="00BE3004"/>
    <w:rsid w:val="00BE306B"/>
    <w:rsid w:val="00BE313D"/>
    <w:rsid w:val="00BE6057"/>
    <w:rsid w:val="00BE67BF"/>
    <w:rsid w:val="00BE71EA"/>
    <w:rsid w:val="00BF088F"/>
    <w:rsid w:val="00BF24B2"/>
    <w:rsid w:val="00BF3056"/>
    <w:rsid w:val="00BF678D"/>
    <w:rsid w:val="00BF73A4"/>
    <w:rsid w:val="00C01EF9"/>
    <w:rsid w:val="00C056F1"/>
    <w:rsid w:val="00C1089F"/>
    <w:rsid w:val="00C108B2"/>
    <w:rsid w:val="00C15D27"/>
    <w:rsid w:val="00C17947"/>
    <w:rsid w:val="00C203BA"/>
    <w:rsid w:val="00C21004"/>
    <w:rsid w:val="00C252B8"/>
    <w:rsid w:val="00C3071C"/>
    <w:rsid w:val="00C309B2"/>
    <w:rsid w:val="00C32FD6"/>
    <w:rsid w:val="00C338DE"/>
    <w:rsid w:val="00C3506B"/>
    <w:rsid w:val="00C358EE"/>
    <w:rsid w:val="00C368F8"/>
    <w:rsid w:val="00C374B4"/>
    <w:rsid w:val="00C42DFF"/>
    <w:rsid w:val="00C45255"/>
    <w:rsid w:val="00C458C9"/>
    <w:rsid w:val="00C46BE6"/>
    <w:rsid w:val="00C46F74"/>
    <w:rsid w:val="00C503BA"/>
    <w:rsid w:val="00C50646"/>
    <w:rsid w:val="00C516A6"/>
    <w:rsid w:val="00C51A58"/>
    <w:rsid w:val="00C527A5"/>
    <w:rsid w:val="00C5371F"/>
    <w:rsid w:val="00C54F3E"/>
    <w:rsid w:val="00C63562"/>
    <w:rsid w:val="00C638B5"/>
    <w:rsid w:val="00C63B21"/>
    <w:rsid w:val="00C65012"/>
    <w:rsid w:val="00C669FB"/>
    <w:rsid w:val="00C70EB6"/>
    <w:rsid w:val="00C713B8"/>
    <w:rsid w:val="00C74817"/>
    <w:rsid w:val="00C763D7"/>
    <w:rsid w:val="00C77761"/>
    <w:rsid w:val="00C81D3D"/>
    <w:rsid w:val="00C83A66"/>
    <w:rsid w:val="00C83E6D"/>
    <w:rsid w:val="00C8554B"/>
    <w:rsid w:val="00C857BF"/>
    <w:rsid w:val="00C858FA"/>
    <w:rsid w:val="00C85D99"/>
    <w:rsid w:val="00C8657B"/>
    <w:rsid w:val="00C8703F"/>
    <w:rsid w:val="00C871F8"/>
    <w:rsid w:val="00C925DC"/>
    <w:rsid w:val="00C92641"/>
    <w:rsid w:val="00C96667"/>
    <w:rsid w:val="00C96DD7"/>
    <w:rsid w:val="00CA0709"/>
    <w:rsid w:val="00CA09B1"/>
    <w:rsid w:val="00CA1208"/>
    <w:rsid w:val="00CA1F14"/>
    <w:rsid w:val="00CA31F4"/>
    <w:rsid w:val="00CA35E9"/>
    <w:rsid w:val="00CA3F91"/>
    <w:rsid w:val="00CA6812"/>
    <w:rsid w:val="00CB1588"/>
    <w:rsid w:val="00CB162D"/>
    <w:rsid w:val="00CB3697"/>
    <w:rsid w:val="00CC4346"/>
    <w:rsid w:val="00CC5C61"/>
    <w:rsid w:val="00CC75BB"/>
    <w:rsid w:val="00CC769A"/>
    <w:rsid w:val="00CD49BD"/>
    <w:rsid w:val="00CD6769"/>
    <w:rsid w:val="00CE5DB6"/>
    <w:rsid w:val="00CE786D"/>
    <w:rsid w:val="00CF2EA7"/>
    <w:rsid w:val="00CF42C8"/>
    <w:rsid w:val="00CF63D8"/>
    <w:rsid w:val="00D004F4"/>
    <w:rsid w:val="00D0169C"/>
    <w:rsid w:val="00D01C48"/>
    <w:rsid w:val="00D02253"/>
    <w:rsid w:val="00D0299F"/>
    <w:rsid w:val="00D0341D"/>
    <w:rsid w:val="00D036AF"/>
    <w:rsid w:val="00D03DCC"/>
    <w:rsid w:val="00D06ED8"/>
    <w:rsid w:val="00D135DF"/>
    <w:rsid w:val="00D17DF0"/>
    <w:rsid w:val="00D20B8B"/>
    <w:rsid w:val="00D225B7"/>
    <w:rsid w:val="00D228F8"/>
    <w:rsid w:val="00D22B6F"/>
    <w:rsid w:val="00D22B89"/>
    <w:rsid w:val="00D2328F"/>
    <w:rsid w:val="00D2357B"/>
    <w:rsid w:val="00D23747"/>
    <w:rsid w:val="00D24658"/>
    <w:rsid w:val="00D25477"/>
    <w:rsid w:val="00D26A47"/>
    <w:rsid w:val="00D2712D"/>
    <w:rsid w:val="00D333CC"/>
    <w:rsid w:val="00D33EFE"/>
    <w:rsid w:val="00D36DEB"/>
    <w:rsid w:val="00D37ADF"/>
    <w:rsid w:val="00D4315F"/>
    <w:rsid w:val="00D432D9"/>
    <w:rsid w:val="00D458D3"/>
    <w:rsid w:val="00D45A92"/>
    <w:rsid w:val="00D475F0"/>
    <w:rsid w:val="00D503DA"/>
    <w:rsid w:val="00D50BCE"/>
    <w:rsid w:val="00D51EAC"/>
    <w:rsid w:val="00D52901"/>
    <w:rsid w:val="00D54754"/>
    <w:rsid w:val="00D57CFA"/>
    <w:rsid w:val="00D6026B"/>
    <w:rsid w:val="00D63115"/>
    <w:rsid w:val="00D64C8A"/>
    <w:rsid w:val="00D66FB6"/>
    <w:rsid w:val="00D7023B"/>
    <w:rsid w:val="00D707BA"/>
    <w:rsid w:val="00D71B92"/>
    <w:rsid w:val="00D725D3"/>
    <w:rsid w:val="00D74F4A"/>
    <w:rsid w:val="00D75054"/>
    <w:rsid w:val="00D75824"/>
    <w:rsid w:val="00D75976"/>
    <w:rsid w:val="00D75D91"/>
    <w:rsid w:val="00D76370"/>
    <w:rsid w:val="00D81F15"/>
    <w:rsid w:val="00D83249"/>
    <w:rsid w:val="00D8497D"/>
    <w:rsid w:val="00D851E1"/>
    <w:rsid w:val="00D85A5A"/>
    <w:rsid w:val="00D93377"/>
    <w:rsid w:val="00D93BAF"/>
    <w:rsid w:val="00DA1396"/>
    <w:rsid w:val="00DA317C"/>
    <w:rsid w:val="00DA5536"/>
    <w:rsid w:val="00DA6651"/>
    <w:rsid w:val="00DA7683"/>
    <w:rsid w:val="00DB0460"/>
    <w:rsid w:val="00DB44AB"/>
    <w:rsid w:val="00DB6E38"/>
    <w:rsid w:val="00DB7181"/>
    <w:rsid w:val="00DB7D09"/>
    <w:rsid w:val="00DB7D38"/>
    <w:rsid w:val="00DB7EDA"/>
    <w:rsid w:val="00DC1E00"/>
    <w:rsid w:val="00DC3FF5"/>
    <w:rsid w:val="00DC414E"/>
    <w:rsid w:val="00DD4B98"/>
    <w:rsid w:val="00DD51AF"/>
    <w:rsid w:val="00DE1FA5"/>
    <w:rsid w:val="00DE2341"/>
    <w:rsid w:val="00DE31A0"/>
    <w:rsid w:val="00DE4EDC"/>
    <w:rsid w:val="00DE7083"/>
    <w:rsid w:val="00DE743A"/>
    <w:rsid w:val="00DF24B3"/>
    <w:rsid w:val="00DF30CF"/>
    <w:rsid w:val="00DF36CA"/>
    <w:rsid w:val="00DF3BB1"/>
    <w:rsid w:val="00E00199"/>
    <w:rsid w:val="00E0035C"/>
    <w:rsid w:val="00E01914"/>
    <w:rsid w:val="00E03C22"/>
    <w:rsid w:val="00E069DE"/>
    <w:rsid w:val="00E06CFF"/>
    <w:rsid w:val="00E07619"/>
    <w:rsid w:val="00E07E3C"/>
    <w:rsid w:val="00E11DEA"/>
    <w:rsid w:val="00E125F2"/>
    <w:rsid w:val="00E14127"/>
    <w:rsid w:val="00E1494E"/>
    <w:rsid w:val="00E15566"/>
    <w:rsid w:val="00E17C6D"/>
    <w:rsid w:val="00E206F8"/>
    <w:rsid w:val="00E226F9"/>
    <w:rsid w:val="00E24BF5"/>
    <w:rsid w:val="00E24C1C"/>
    <w:rsid w:val="00E251D3"/>
    <w:rsid w:val="00E2710D"/>
    <w:rsid w:val="00E32348"/>
    <w:rsid w:val="00E340D8"/>
    <w:rsid w:val="00E36065"/>
    <w:rsid w:val="00E40B44"/>
    <w:rsid w:val="00E410AC"/>
    <w:rsid w:val="00E412BF"/>
    <w:rsid w:val="00E43494"/>
    <w:rsid w:val="00E442BE"/>
    <w:rsid w:val="00E47FE6"/>
    <w:rsid w:val="00E548AF"/>
    <w:rsid w:val="00E55848"/>
    <w:rsid w:val="00E607F0"/>
    <w:rsid w:val="00E61325"/>
    <w:rsid w:val="00E67144"/>
    <w:rsid w:val="00E70688"/>
    <w:rsid w:val="00E73BC6"/>
    <w:rsid w:val="00E77A86"/>
    <w:rsid w:val="00E802D9"/>
    <w:rsid w:val="00E8076D"/>
    <w:rsid w:val="00E80803"/>
    <w:rsid w:val="00E82E7C"/>
    <w:rsid w:val="00E84B86"/>
    <w:rsid w:val="00E855AA"/>
    <w:rsid w:val="00E85AAE"/>
    <w:rsid w:val="00E85F9B"/>
    <w:rsid w:val="00E908A9"/>
    <w:rsid w:val="00E912D0"/>
    <w:rsid w:val="00E94A8B"/>
    <w:rsid w:val="00E96E56"/>
    <w:rsid w:val="00EA07C2"/>
    <w:rsid w:val="00EA0E9B"/>
    <w:rsid w:val="00EA3568"/>
    <w:rsid w:val="00EA4F2D"/>
    <w:rsid w:val="00EA6EA2"/>
    <w:rsid w:val="00EA71EF"/>
    <w:rsid w:val="00EA7BC3"/>
    <w:rsid w:val="00EB190A"/>
    <w:rsid w:val="00EB59AA"/>
    <w:rsid w:val="00EB7F53"/>
    <w:rsid w:val="00EC1156"/>
    <w:rsid w:val="00EC1441"/>
    <w:rsid w:val="00EC1AF7"/>
    <w:rsid w:val="00EC1C38"/>
    <w:rsid w:val="00EC2633"/>
    <w:rsid w:val="00EC3026"/>
    <w:rsid w:val="00EC3347"/>
    <w:rsid w:val="00EC374D"/>
    <w:rsid w:val="00EC4914"/>
    <w:rsid w:val="00EC4926"/>
    <w:rsid w:val="00EC6DCA"/>
    <w:rsid w:val="00EC7762"/>
    <w:rsid w:val="00ED196D"/>
    <w:rsid w:val="00ED325A"/>
    <w:rsid w:val="00ED3D5D"/>
    <w:rsid w:val="00ED3E60"/>
    <w:rsid w:val="00ED5DBE"/>
    <w:rsid w:val="00ED6E5B"/>
    <w:rsid w:val="00ED736F"/>
    <w:rsid w:val="00ED750F"/>
    <w:rsid w:val="00EE1036"/>
    <w:rsid w:val="00EE4679"/>
    <w:rsid w:val="00EE4D71"/>
    <w:rsid w:val="00EE54E0"/>
    <w:rsid w:val="00EE5555"/>
    <w:rsid w:val="00EE64F5"/>
    <w:rsid w:val="00EE759A"/>
    <w:rsid w:val="00EF1154"/>
    <w:rsid w:val="00EF2AAE"/>
    <w:rsid w:val="00EF332A"/>
    <w:rsid w:val="00F05D57"/>
    <w:rsid w:val="00F05F3D"/>
    <w:rsid w:val="00F1022B"/>
    <w:rsid w:val="00F10483"/>
    <w:rsid w:val="00F13522"/>
    <w:rsid w:val="00F14E65"/>
    <w:rsid w:val="00F178B1"/>
    <w:rsid w:val="00F22202"/>
    <w:rsid w:val="00F23C6D"/>
    <w:rsid w:val="00F241D9"/>
    <w:rsid w:val="00F24DF2"/>
    <w:rsid w:val="00F251A2"/>
    <w:rsid w:val="00F25C93"/>
    <w:rsid w:val="00F2675D"/>
    <w:rsid w:val="00F358F9"/>
    <w:rsid w:val="00F36D64"/>
    <w:rsid w:val="00F44AA7"/>
    <w:rsid w:val="00F46163"/>
    <w:rsid w:val="00F47659"/>
    <w:rsid w:val="00F50631"/>
    <w:rsid w:val="00F52925"/>
    <w:rsid w:val="00F534D6"/>
    <w:rsid w:val="00F547C9"/>
    <w:rsid w:val="00F56A61"/>
    <w:rsid w:val="00F56F4B"/>
    <w:rsid w:val="00F6098E"/>
    <w:rsid w:val="00F62DEA"/>
    <w:rsid w:val="00F63802"/>
    <w:rsid w:val="00F741B7"/>
    <w:rsid w:val="00F742BD"/>
    <w:rsid w:val="00F74E5E"/>
    <w:rsid w:val="00F83E15"/>
    <w:rsid w:val="00F8480E"/>
    <w:rsid w:val="00F84CC5"/>
    <w:rsid w:val="00F876F9"/>
    <w:rsid w:val="00F91D74"/>
    <w:rsid w:val="00F95B38"/>
    <w:rsid w:val="00F97AD3"/>
    <w:rsid w:val="00FA2046"/>
    <w:rsid w:val="00FA21E5"/>
    <w:rsid w:val="00FA4D6B"/>
    <w:rsid w:val="00FA7EB6"/>
    <w:rsid w:val="00FB0554"/>
    <w:rsid w:val="00FB1391"/>
    <w:rsid w:val="00FB4464"/>
    <w:rsid w:val="00FC1DBB"/>
    <w:rsid w:val="00FC1E4B"/>
    <w:rsid w:val="00FD001A"/>
    <w:rsid w:val="00FD029C"/>
    <w:rsid w:val="00FD0AFC"/>
    <w:rsid w:val="00FD301E"/>
    <w:rsid w:val="00FD3071"/>
    <w:rsid w:val="00FD331A"/>
    <w:rsid w:val="00FD4A41"/>
    <w:rsid w:val="00FD4FC1"/>
    <w:rsid w:val="00FD636D"/>
    <w:rsid w:val="00FE2BF8"/>
    <w:rsid w:val="00FF0BA0"/>
    <w:rsid w:val="00FF185B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5F678"/>
  <w15:docId w15:val="{36B281E2-FCCF-4833-BD93-C01B4B57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40"/>
    <w:pPr>
      <w:widowControl w:val="0"/>
      <w:spacing w:before="100" w:beforeAutospacing="1" w:afterLines="100" w:line="360" w:lineRule="auto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7870"/>
    <w:pPr>
      <w:widowControl/>
      <w:spacing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47870"/>
  </w:style>
  <w:style w:type="character" w:styleId="a3">
    <w:name w:val="Hyperlink"/>
    <w:basedOn w:val="a0"/>
    <w:uiPriority w:val="99"/>
    <w:unhideWhenUsed/>
    <w:rsid w:val="001F6640"/>
    <w:rPr>
      <w:color w:val="0000FF"/>
      <w:u w:val="single"/>
    </w:rPr>
  </w:style>
  <w:style w:type="character" w:customStyle="1" w:styleId="alphabetic">
    <w:name w:val="alphabetic"/>
    <w:basedOn w:val="a0"/>
    <w:rsid w:val="001F6640"/>
  </w:style>
  <w:style w:type="paragraph" w:styleId="a4">
    <w:name w:val="header"/>
    <w:basedOn w:val="a"/>
    <w:link w:val="a5"/>
    <w:uiPriority w:val="99"/>
    <w:semiHidden/>
    <w:unhideWhenUsed/>
    <w:rsid w:val="008A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8A479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A479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8A4797"/>
    <w:rPr>
      <w:kern w:val="2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F3BB1"/>
    <w:rPr>
      <w:rFonts w:ascii="Cambria" w:eastAsia="SimHei" w:hAnsi="Cambria"/>
      <w:sz w:val="20"/>
      <w:szCs w:val="20"/>
    </w:rPr>
  </w:style>
  <w:style w:type="paragraph" w:styleId="a9">
    <w:name w:val="List Paragraph"/>
    <w:basedOn w:val="a"/>
    <w:uiPriority w:val="34"/>
    <w:qFormat/>
    <w:rsid w:val="0078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微软中国</Company>
  <LinksUpToDate>false</LinksUpToDate>
  <CharactersWithSpaces>1038</CharactersWithSpaces>
  <SharedDoc>false</SharedDoc>
  <HLinks>
    <vt:vector size="18" baseType="variant">
      <vt:variant>
        <vt:i4>6422616</vt:i4>
      </vt:variant>
      <vt:variant>
        <vt:i4>6</vt:i4>
      </vt:variant>
      <vt:variant>
        <vt:i4>0</vt:i4>
      </vt:variant>
      <vt:variant>
        <vt:i4>5</vt:i4>
      </vt:variant>
      <vt:variant>
        <vt:lpwstr>mailto:loukai02@mail.tsinghua.edu.cn</vt:lpwstr>
      </vt:variant>
      <vt:variant>
        <vt:lpwstr/>
      </vt:variant>
      <vt:variant>
        <vt:i4>12255282</vt:i4>
      </vt:variant>
      <vt:variant>
        <vt:i4>3</vt:i4>
      </vt:variant>
      <vt:variant>
        <vt:i4>0</vt:i4>
      </vt:variant>
      <vt:variant>
        <vt:i4>5</vt:i4>
      </vt:variant>
      <vt:variant>
        <vt:lpwstr>J:\yanjiusheng\yabecèµæºãè½æºå±æºèæ¯ä¸ççç©åå·¥åå±\yabec2009-3b\RegionalDelegates2009.htm</vt:lpwstr>
      </vt:variant>
      <vt:variant>
        <vt:lpwstr/>
      </vt:variant>
      <vt:variant>
        <vt:i4>6422616</vt:i4>
      </vt:variant>
      <vt:variant>
        <vt:i4>0</vt:i4>
      </vt:variant>
      <vt:variant>
        <vt:i4>0</vt:i4>
      </vt:variant>
      <vt:variant>
        <vt:i4>5</vt:i4>
      </vt:variant>
      <vt:variant>
        <vt:lpwstr>mailto:loukai02@mail.tsinghua.edu.cn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dcterms:created xsi:type="dcterms:W3CDTF">2022-03-18T01:10:00Z</dcterms:created>
  <dcterms:modified xsi:type="dcterms:W3CDTF">2022-03-18T01:10:00Z</dcterms:modified>
</cp:coreProperties>
</file>